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4A57B180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03-06/2035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Севастополь — г. Сочи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38854D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BF0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Севастополь — г. Сочи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436BF0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03-06/2035Д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36BF0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2020-02-07T13:01:00Z</dcterms:modified>
</cp:coreProperties>
</file>